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49" w:rsidRPr="00A82B49" w:rsidRDefault="00A82B49" w:rsidP="00A82B4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</w:pPr>
      <w:r w:rsidRPr="00A82B49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«Ақмола облысы білім басқармасының Қорғалжын ауданы бойынша білім бөлімі Қорғалжын ауылының Ақтан Төлеубаев атындағы жалпы орта білім беретін мектебі» КММ-сі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 xml:space="preserve"> </w:t>
      </w:r>
      <w:r w:rsidRPr="00A82B49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Сіздің назарыңызға 2025 жылғы 1 наурыздан бастап ресми интернет-ресурста Қорғалжын ауданы бойынша білім бөлімінің 2024 жылға арналған мемлекеттік қызметтер көрсету мәселелері жөніндегі қызметі туралы есепті жария талқылау өткізілетінін жеткізеді.</w:t>
      </w:r>
    </w:p>
    <w:p w:rsidR="00A82B49" w:rsidRDefault="00A82B49" w:rsidP="00A82B4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</w:pPr>
      <w:r w:rsidRPr="00A82B49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 xml:space="preserve">Жоғарыда айтылғандарға байланысты барлық ниет білдірушілерді талқылауға белсенді қатысуды сұраймыз. </w:t>
      </w:r>
    </w:p>
    <w:p w:rsidR="00A82B49" w:rsidRDefault="00A82B49" w:rsidP="00A82B4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</w:pPr>
    </w:p>
    <w:p w:rsidR="00396FE0" w:rsidRDefault="00396FE0" w:rsidP="00396FE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КГУ «Коммунальное Государственное учреждение общеобразовательная школа имени Актана Толеубаева села Корғалжын отдела образования ПО Коргалжынскому району управления образования Акмолинской области» доводит до Вашего сведения, что с 1 марта 2025 года на официальном интернет ресурсе будет проводиться публичное обсуждение отчета о деятельности отдела образования по Коргалжынскому по вопросам оказания государственных услуг за 2024 год. В связи с изложенным, всех желающих просим принят активное участие в обсуждении.</w:t>
      </w:r>
    </w:p>
    <w:p w:rsidR="00396FE0" w:rsidRDefault="00396FE0" w:rsidP="00396FE0"/>
    <w:p w:rsidR="00396FE0" w:rsidRPr="00396FE0" w:rsidRDefault="00396FE0" w:rsidP="00A82B4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</w:p>
    <w:p w:rsidR="00FE1B8C" w:rsidRPr="00895E23" w:rsidRDefault="00FE1B8C">
      <w:pPr>
        <w:rPr>
          <w:lang w:val="kk-KZ"/>
        </w:rPr>
      </w:pPr>
    </w:p>
    <w:sectPr w:rsidR="00FE1B8C" w:rsidRPr="00895E23" w:rsidSect="00FE1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2B49"/>
    <w:rsid w:val="00362173"/>
    <w:rsid w:val="00396FE0"/>
    <w:rsid w:val="00895E23"/>
    <w:rsid w:val="00A82B49"/>
    <w:rsid w:val="00EF1539"/>
    <w:rsid w:val="00FE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</dc:creator>
  <cp:keywords/>
  <dc:description/>
  <cp:lastModifiedBy>14</cp:lastModifiedBy>
  <cp:revision>5</cp:revision>
  <dcterms:created xsi:type="dcterms:W3CDTF">2025-02-05T05:28:00Z</dcterms:created>
  <dcterms:modified xsi:type="dcterms:W3CDTF">2025-02-05T06:08:00Z</dcterms:modified>
</cp:coreProperties>
</file>